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80" w:rsidRPr="001C1C80" w:rsidRDefault="00C1365E" w:rsidP="001C1C80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  <w:lang w:val="hr-HR"/>
        </w:rPr>
      </w:pPr>
      <w:r w:rsidRPr="007E1C1E">
        <w:rPr>
          <w:rFonts w:ascii="Verdana" w:hAnsi="Verdana"/>
          <w:sz w:val="20"/>
          <w:szCs w:val="20"/>
        </w:rPr>
        <w:t>In order to offer you the optimal solution, please fill in and send us the following questionnaire. Thank you in advance for your interest</w:t>
      </w:r>
      <w:r w:rsidR="001C1C80" w:rsidRPr="001C1C80">
        <w:rPr>
          <w:rFonts w:ascii="Verdana" w:hAnsi="Verdana"/>
          <w:sz w:val="20"/>
          <w:szCs w:val="20"/>
          <w:lang w:val="hr-HR"/>
        </w:rPr>
        <w:t>!</w:t>
      </w:r>
    </w:p>
    <w:p w:rsidR="001C1C80" w:rsidRPr="001C1C80" w:rsidRDefault="001C1C80" w:rsidP="001C1C80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8"/>
          <w:szCs w:val="32"/>
          <w:lang w:val="hr-HR"/>
        </w:rPr>
      </w:pPr>
    </w:p>
    <w:p w:rsidR="001C1C80" w:rsidRPr="00C1365E" w:rsidRDefault="00C1365E" w:rsidP="001C1C80">
      <w:pPr>
        <w:pStyle w:val="NormalWeb"/>
        <w:spacing w:before="0" w:beforeAutospacing="0" w:after="0" w:afterAutospacing="0"/>
        <w:ind w:left="60" w:right="60"/>
        <w:jc w:val="center"/>
        <w:rPr>
          <w:rFonts w:ascii="Verdana" w:hAnsi="Verdana"/>
          <w:sz w:val="22"/>
          <w:szCs w:val="20"/>
          <w:lang w:val="hr-HR"/>
        </w:rPr>
      </w:pPr>
      <w:r w:rsidRPr="00C1365E">
        <w:rPr>
          <w:rFonts w:ascii="Verdana" w:hAnsi="Verdana"/>
          <w:sz w:val="20"/>
          <w:szCs w:val="20"/>
        </w:rPr>
        <w:t>QUESTIONNAIRE FOR DETERMINING THE NECESSARY ENVIRONMENTAL-FRIENDLY EQUIPMENT FOR</w:t>
      </w:r>
    </w:p>
    <w:p w:rsidR="001C1C80" w:rsidRPr="001C1C80" w:rsidRDefault="001C1C80" w:rsidP="001C1C80">
      <w:pPr>
        <w:pStyle w:val="NormalWeb"/>
        <w:spacing w:before="0" w:beforeAutospacing="0" w:after="0" w:afterAutospacing="0"/>
        <w:ind w:left="60" w:right="60"/>
        <w:jc w:val="center"/>
        <w:rPr>
          <w:rFonts w:ascii="Verdana" w:hAnsi="Verdana"/>
          <w:sz w:val="28"/>
          <w:szCs w:val="32"/>
          <w:lang w:val="hr-HR"/>
        </w:rPr>
      </w:pPr>
    </w:p>
    <w:p w:rsidR="001C1C80" w:rsidRPr="001C1C80" w:rsidRDefault="00C1365E" w:rsidP="001C1C80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  <w:bCs/>
          <w:sz w:val="22"/>
          <w:szCs w:val="22"/>
          <w:lang w:val="hr-HR"/>
        </w:rPr>
      </w:pPr>
      <w:r>
        <w:rPr>
          <w:rFonts w:ascii="Verdana" w:hAnsi="Verdana"/>
          <w:b/>
          <w:bCs/>
          <w:sz w:val="22"/>
          <w:szCs w:val="22"/>
          <w:lang w:val="hr-HR"/>
        </w:rPr>
        <w:t>DAIRY</w:t>
      </w:r>
    </w:p>
    <w:p w:rsidR="001C1C80" w:rsidRPr="001C1C80" w:rsidRDefault="001C1C80" w:rsidP="001C1C80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  <w:bCs/>
          <w:sz w:val="22"/>
          <w:szCs w:val="22"/>
          <w:lang w:val="hr-HR"/>
        </w:rPr>
      </w:pPr>
    </w:p>
    <w:tbl>
      <w:tblPr>
        <w:tblpPr w:leftFromText="181" w:rightFromText="181" w:vertAnchor="text" w:horzAnchor="margin" w:tblpY="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7488"/>
      </w:tblGrid>
      <w:tr w:rsidR="00C1365E" w:rsidRPr="001C1C80" w:rsidTr="00C1365E">
        <w:trPr>
          <w:trHeight w:val="276"/>
        </w:trPr>
        <w:tc>
          <w:tcPr>
            <w:tcW w:w="2667" w:type="dxa"/>
            <w:vAlign w:val="center"/>
          </w:tcPr>
          <w:p w:rsidR="00C1365E" w:rsidRPr="007E1C1E" w:rsidRDefault="00C1365E" w:rsidP="00C1365E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7E1C1E">
              <w:rPr>
                <w:rFonts w:ascii="Verdana" w:hAnsi="Verdana"/>
                <w:b/>
                <w:sz w:val="20"/>
                <w:szCs w:val="20"/>
                <w:lang w:val="en-US"/>
              </w:rPr>
              <w:t>NAME OF THE SUBJECT</w:t>
            </w:r>
            <w:r w:rsidRPr="007E1C1E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C1365E" w:rsidRPr="001C1C80" w:rsidRDefault="00C1365E" w:rsidP="00C1365E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C1365E" w:rsidRPr="001C1C80" w:rsidTr="00C1365E">
        <w:trPr>
          <w:trHeight w:val="276"/>
        </w:trPr>
        <w:tc>
          <w:tcPr>
            <w:tcW w:w="2667" w:type="dxa"/>
            <w:vAlign w:val="center"/>
          </w:tcPr>
          <w:p w:rsidR="00C1365E" w:rsidRPr="007E1C1E" w:rsidRDefault="00C1365E" w:rsidP="00C1365E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7E1C1E">
              <w:rPr>
                <w:rFonts w:ascii="Verdana" w:hAnsi="Verdana"/>
                <w:b/>
                <w:sz w:val="20"/>
                <w:szCs w:val="20"/>
                <w:lang w:val="en-US"/>
              </w:rPr>
              <w:t>CONTACT PERSON</w:t>
            </w:r>
            <w:r w:rsidRPr="007E1C1E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C1365E" w:rsidRPr="001C1C80" w:rsidRDefault="00C1365E" w:rsidP="00C1365E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C1365E" w:rsidRPr="001C1C80" w:rsidTr="00C1365E">
        <w:trPr>
          <w:trHeight w:val="276"/>
        </w:trPr>
        <w:tc>
          <w:tcPr>
            <w:tcW w:w="2667" w:type="dxa"/>
            <w:vAlign w:val="center"/>
          </w:tcPr>
          <w:p w:rsidR="00C1365E" w:rsidRPr="007E1C1E" w:rsidRDefault="00C1365E" w:rsidP="00C1365E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7E1C1E">
              <w:rPr>
                <w:rFonts w:ascii="Verdana" w:hAnsi="Verdana"/>
                <w:b/>
                <w:sz w:val="20"/>
                <w:szCs w:val="20"/>
                <w:lang w:val="en-US"/>
              </w:rPr>
              <w:t>ADDRESS</w:t>
            </w:r>
            <w:r w:rsidRPr="007E1C1E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C1365E" w:rsidRPr="001C1C80" w:rsidRDefault="00C1365E" w:rsidP="00C1365E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C1365E" w:rsidRPr="001C1C80" w:rsidTr="00C1365E">
        <w:trPr>
          <w:trHeight w:val="276"/>
        </w:trPr>
        <w:tc>
          <w:tcPr>
            <w:tcW w:w="2667" w:type="dxa"/>
            <w:vAlign w:val="center"/>
          </w:tcPr>
          <w:p w:rsidR="00C1365E" w:rsidRPr="007E1C1E" w:rsidRDefault="00C1365E" w:rsidP="00C1365E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7E1C1E">
              <w:rPr>
                <w:rFonts w:ascii="Verdana" w:hAnsi="Verdana"/>
                <w:b/>
                <w:sz w:val="20"/>
                <w:lang w:val="en-US"/>
              </w:rPr>
              <w:t>CONTACT PHONE:</w:t>
            </w:r>
          </w:p>
        </w:tc>
        <w:tc>
          <w:tcPr>
            <w:tcW w:w="7488" w:type="dxa"/>
          </w:tcPr>
          <w:p w:rsidR="00C1365E" w:rsidRPr="001C1C80" w:rsidRDefault="00C1365E" w:rsidP="00C1365E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C1365E" w:rsidRPr="001C1C80" w:rsidTr="00C1365E">
        <w:trPr>
          <w:trHeight w:val="276"/>
        </w:trPr>
        <w:tc>
          <w:tcPr>
            <w:tcW w:w="2667" w:type="dxa"/>
            <w:vAlign w:val="center"/>
          </w:tcPr>
          <w:p w:rsidR="00C1365E" w:rsidRPr="007E1C1E" w:rsidRDefault="00C1365E" w:rsidP="00C1365E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7E1C1E">
              <w:rPr>
                <w:rFonts w:ascii="Verdana" w:hAnsi="Verdana"/>
                <w:b/>
                <w:sz w:val="20"/>
                <w:lang w:val="en-US"/>
              </w:rPr>
              <w:t>E-MAIL:</w:t>
            </w:r>
          </w:p>
        </w:tc>
        <w:tc>
          <w:tcPr>
            <w:tcW w:w="7488" w:type="dxa"/>
          </w:tcPr>
          <w:p w:rsidR="00C1365E" w:rsidRPr="001C1C80" w:rsidRDefault="00C1365E" w:rsidP="00C1365E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C1365E" w:rsidRPr="001C1C80" w:rsidTr="00C1365E">
        <w:trPr>
          <w:trHeight w:val="276"/>
        </w:trPr>
        <w:tc>
          <w:tcPr>
            <w:tcW w:w="2667" w:type="dxa"/>
            <w:vAlign w:val="center"/>
          </w:tcPr>
          <w:p w:rsidR="00C1365E" w:rsidRPr="007E1C1E" w:rsidRDefault="00C1365E" w:rsidP="00C1365E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7E1C1E">
              <w:rPr>
                <w:rFonts w:ascii="Verdana" w:hAnsi="Verdana"/>
                <w:b/>
                <w:sz w:val="20"/>
                <w:lang w:val="en-US"/>
              </w:rPr>
              <w:t>PERSONAL ID. NO.:</w:t>
            </w:r>
          </w:p>
        </w:tc>
        <w:tc>
          <w:tcPr>
            <w:tcW w:w="7488" w:type="dxa"/>
          </w:tcPr>
          <w:p w:rsidR="00C1365E" w:rsidRPr="001C1C80" w:rsidRDefault="00C1365E" w:rsidP="00C1365E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</w:tbl>
    <w:p w:rsidR="001C1C80" w:rsidRPr="001C1C80" w:rsidRDefault="001C1C80" w:rsidP="001C1C80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4161"/>
        <w:gridCol w:w="1596"/>
        <w:gridCol w:w="3753"/>
      </w:tblGrid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510" w:type="dxa"/>
            <w:gridSpan w:val="3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F3672A">
              <w:rPr>
                <w:rFonts w:ascii="Verdana" w:hAnsi="Verdana"/>
                <w:sz w:val="18"/>
                <w:szCs w:val="18"/>
                <w:lang w:val="en-US"/>
              </w:rPr>
              <w:t>Type of manufactured product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s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?</w:t>
            </w:r>
          </w:p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C1C80">
              <w:rPr>
                <w:rFonts w:ascii="Verdana" w:hAnsi="Verdana"/>
                <w:sz w:val="18"/>
                <w:szCs w:val="18"/>
                <w:lang w:val="hr-HR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510" w:type="dxa"/>
            <w:gridSpan w:val="3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F3672A">
              <w:rPr>
                <w:rFonts w:ascii="Verdana" w:hAnsi="Verdana"/>
                <w:sz w:val="18"/>
                <w:szCs w:val="18"/>
                <w:lang w:val="en-US"/>
              </w:rPr>
              <w:t xml:space="preserve">Type and structure of processed raw material 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(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milk, whey, melting cheese, etc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.)</w:t>
            </w:r>
          </w:p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C1C80">
              <w:rPr>
                <w:rFonts w:ascii="Verdana" w:hAnsi="Verdana"/>
                <w:sz w:val="18"/>
                <w:szCs w:val="18"/>
                <w:lang w:val="hr-HR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510" w:type="dxa"/>
            <w:gridSpan w:val="3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F3672A">
              <w:rPr>
                <w:rFonts w:ascii="Verdana" w:hAnsi="Verdana"/>
                <w:sz w:val="18"/>
                <w:szCs w:val="18"/>
                <w:lang w:val="en-US"/>
              </w:rPr>
              <w:t>Brief description of technology, plant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:</w:t>
            </w:r>
          </w:p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C1C80">
              <w:rPr>
                <w:rFonts w:ascii="Verdana" w:hAnsi="Verdana"/>
                <w:sz w:val="18"/>
                <w:szCs w:val="18"/>
                <w:lang w:val="hr-HR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Number of employees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1C1C80" w:rsidRPr="001C1C80" w:rsidRDefault="00C1365E" w:rsidP="00C136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Amount of processed raw material 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(l/da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y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, kg/da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y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1365E" w:rsidRPr="001C1C80" w:rsidTr="00C32BA5">
        <w:trPr>
          <w:trHeight w:val="278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Number of shifts</w:t>
            </w:r>
          </w:p>
        </w:tc>
        <w:tc>
          <w:tcPr>
            <w:tcW w:w="3753" w:type="dxa"/>
          </w:tcPr>
          <w:p w:rsidR="00C1365E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1365E" w:rsidRPr="001C1C80" w:rsidTr="00C32BA5">
        <w:trPr>
          <w:trHeight w:val="278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Average number of employees per shift</w:t>
            </w:r>
          </w:p>
        </w:tc>
        <w:tc>
          <w:tcPr>
            <w:tcW w:w="3753" w:type="dxa"/>
          </w:tcPr>
          <w:p w:rsidR="00C1365E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Daily water consumption 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(m</w:t>
            </w:r>
            <w:r w:rsidR="001C1C80" w:rsidRPr="001C1C80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Maximum water consumption per hour 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(m</w:t>
            </w:r>
            <w:r w:rsidR="001C1C80" w:rsidRPr="001C1C80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/h)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trHeight w:val="294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1C1C80" w:rsidRPr="001C1C80" w:rsidRDefault="00C1365E" w:rsidP="00C136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Daily production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in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 xml:space="preserve"> kg 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and/or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 xml:space="preserve"> l)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1365E" w:rsidRPr="001C1C80" w:rsidTr="00C32BA5">
        <w:trPr>
          <w:trHeight w:val="278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Amount of industry wastewater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 (m</w:t>
            </w:r>
            <w:r w:rsidRPr="00CD0434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3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/da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y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3753" w:type="dxa"/>
          </w:tcPr>
          <w:p w:rsidR="00C1365E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1365E" w:rsidRPr="001C1C80" w:rsidTr="00C32BA5">
        <w:trPr>
          <w:trHeight w:val="278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Amount of sanitary wastewater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 (m</w:t>
            </w:r>
            <w:r w:rsidRPr="00CD0434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3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/da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y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3753" w:type="dxa"/>
          </w:tcPr>
          <w:p w:rsidR="00C1365E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1365E" w:rsidRPr="001C1C80" w:rsidTr="00C32BA5">
        <w:trPr>
          <w:trHeight w:val="364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Wastewater discharging method (river, sewage,…) </w:t>
            </w:r>
          </w:p>
        </w:tc>
        <w:tc>
          <w:tcPr>
            <w:tcW w:w="3753" w:type="dxa"/>
          </w:tcPr>
          <w:p w:rsidR="00C1365E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trHeight w:val="562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Is there already some kind of wastewater treatment, and which type is it?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cantSplit/>
          <w:trHeight w:val="95"/>
        </w:trPr>
        <w:tc>
          <w:tcPr>
            <w:tcW w:w="678" w:type="dxa"/>
            <w:vMerge w:val="restart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161" w:type="dxa"/>
            <w:vMerge w:val="restart"/>
          </w:tcPr>
          <w:p w:rsidR="001C1C80" w:rsidRPr="001C1C80" w:rsidRDefault="00C1365E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Required output parameters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:</w:t>
            </w:r>
          </w:p>
        </w:tc>
        <w:tc>
          <w:tcPr>
            <w:tcW w:w="1596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C1C80">
              <w:rPr>
                <w:rFonts w:ascii="Verdana" w:hAnsi="Verdana"/>
                <w:sz w:val="18"/>
                <w:szCs w:val="18"/>
                <w:lang w:val="hr-HR"/>
              </w:rPr>
              <w:t>BPK5 (mg/l)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cantSplit/>
          <w:trHeight w:val="95"/>
        </w:trPr>
        <w:tc>
          <w:tcPr>
            <w:tcW w:w="678" w:type="dxa"/>
            <w:vMerge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161" w:type="dxa"/>
            <w:vMerge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596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C1C80">
              <w:rPr>
                <w:rFonts w:ascii="Verdana" w:hAnsi="Verdana"/>
                <w:sz w:val="18"/>
                <w:szCs w:val="18"/>
                <w:lang w:val="hr-HR"/>
              </w:rPr>
              <w:t>KPK (mg/l)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cantSplit/>
          <w:trHeight w:val="95"/>
        </w:trPr>
        <w:tc>
          <w:tcPr>
            <w:tcW w:w="678" w:type="dxa"/>
            <w:vMerge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161" w:type="dxa"/>
            <w:vMerge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596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C1C80">
              <w:rPr>
                <w:rFonts w:ascii="Verdana" w:hAnsi="Verdana"/>
                <w:sz w:val="18"/>
                <w:szCs w:val="18"/>
                <w:lang w:val="hr-HR"/>
              </w:rPr>
              <w:t>ST (mg/l)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1C1C80" w:rsidRPr="001C1C80" w:rsidTr="00C32BA5">
        <w:trPr>
          <w:trHeight w:val="278"/>
        </w:trPr>
        <w:tc>
          <w:tcPr>
            <w:tcW w:w="678" w:type="dxa"/>
            <w:vAlign w:val="center"/>
          </w:tcPr>
          <w:p w:rsidR="001C1C80" w:rsidRPr="001C1C80" w:rsidRDefault="001C1C80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5757" w:type="dxa"/>
            <w:gridSpan w:val="2"/>
          </w:tcPr>
          <w:p w:rsidR="00C1365E" w:rsidRPr="00CD0434" w:rsidRDefault="00C1365E" w:rsidP="00C136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Appropriate facilities for mounting the cleaner (min. T. +8ºC)</w:t>
            </w:r>
          </w:p>
          <w:p w:rsidR="001C1C80" w:rsidRPr="001C1C80" w:rsidRDefault="00C1365E" w:rsidP="00C1365E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hr-HR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Dimensions</w:t>
            </w:r>
            <w:r w:rsidR="001C1C80" w:rsidRPr="001C1C80">
              <w:rPr>
                <w:rFonts w:ascii="Verdana" w:hAnsi="Verdana"/>
                <w:sz w:val="18"/>
                <w:szCs w:val="18"/>
                <w:lang w:val="hr-HR"/>
              </w:rPr>
              <w:t>:</w:t>
            </w:r>
          </w:p>
        </w:tc>
        <w:tc>
          <w:tcPr>
            <w:tcW w:w="3753" w:type="dxa"/>
          </w:tcPr>
          <w:p w:rsidR="001C1C80" w:rsidRPr="001C1C80" w:rsidRDefault="001C1C80" w:rsidP="00C32BA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1365E" w:rsidRPr="001C1C80" w:rsidTr="00C32BA5">
        <w:trPr>
          <w:trHeight w:val="278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510" w:type="dxa"/>
            <w:gridSpan w:val="3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20"/>
                <w:lang w:val="en-US"/>
              </w:rPr>
              <w:t>What are the ideas, solutions for the treatment or disposal of sludge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 xml:space="preserve">?  </w:t>
            </w:r>
          </w:p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.................................................................................................................................</w:t>
            </w:r>
          </w:p>
        </w:tc>
      </w:tr>
      <w:tr w:rsidR="00C1365E" w:rsidRPr="001C1C80" w:rsidTr="00C32BA5">
        <w:trPr>
          <w:trHeight w:val="501"/>
        </w:trPr>
        <w:tc>
          <w:tcPr>
            <w:tcW w:w="678" w:type="dxa"/>
            <w:vAlign w:val="center"/>
          </w:tcPr>
          <w:p w:rsidR="00C1365E" w:rsidRPr="001C1C80" w:rsidRDefault="00C1365E" w:rsidP="00C32BA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510" w:type="dxa"/>
            <w:gridSpan w:val="3"/>
          </w:tcPr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20"/>
                <w:lang w:val="en-US"/>
              </w:rPr>
              <w:t>Special remarks, requests</w:t>
            </w: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:rsidR="00C1365E" w:rsidRPr="00CD0434" w:rsidRDefault="00C1365E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D0434">
              <w:rPr>
                <w:rFonts w:ascii="Verdana" w:hAnsi="Verdana"/>
                <w:sz w:val="18"/>
                <w:szCs w:val="18"/>
                <w:lang w:val="en-US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E64214" w:rsidRPr="001C1C80" w:rsidRDefault="00E64214" w:rsidP="005F43AB">
      <w:pPr>
        <w:rPr>
          <w:lang w:val="hr-HR"/>
        </w:rPr>
      </w:pPr>
    </w:p>
    <w:sectPr w:rsidR="00E64214" w:rsidRPr="001C1C80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6C" w:rsidRDefault="0040056C" w:rsidP="006B3AC1">
      <w:pPr>
        <w:spacing w:after="0" w:line="240" w:lineRule="auto"/>
      </w:pPr>
      <w:r>
        <w:separator/>
      </w:r>
    </w:p>
  </w:endnote>
  <w:endnote w:type="continuationSeparator" w:id="1">
    <w:p w:rsidR="0040056C" w:rsidRDefault="0040056C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C1365E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6C" w:rsidRDefault="0040056C" w:rsidP="006B3AC1">
      <w:pPr>
        <w:spacing w:after="0" w:line="240" w:lineRule="auto"/>
      </w:pPr>
      <w:r>
        <w:separator/>
      </w:r>
    </w:p>
  </w:footnote>
  <w:footnote w:type="continuationSeparator" w:id="1">
    <w:p w:rsidR="0040056C" w:rsidRDefault="0040056C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C1365E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1476E8"/>
    <w:rsid w:val="001C1C80"/>
    <w:rsid w:val="00276DE1"/>
    <w:rsid w:val="002E7701"/>
    <w:rsid w:val="0040056C"/>
    <w:rsid w:val="00401723"/>
    <w:rsid w:val="0044349B"/>
    <w:rsid w:val="005116DD"/>
    <w:rsid w:val="005864ED"/>
    <w:rsid w:val="005D0B89"/>
    <w:rsid w:val="005E46F1"/>
    <w:rsid w:val="005F43AB"/>
    <w:rsid w:val="00602C88"/>
    <w:rsid w:val="006B3AC1"/>
    <w:rsid w:val="006F022D"/>
    <w:rsid w:val="006F2BD4"/>
    <w:rsid w:val="007A166D"/>
    <w:rsid w:val="007F2206"/>
    <w:rsid w:val="007F3DB2"/>
    <w:rsid w:val="008449C7"/>
    <w:rsid w:val="008C265D"/>
    <w:rsid w:val="008D02C3"/>
    <w:rsid w:val="009138A1"/>
    <w:rsid w:val="00A31F9C"/>
    <w:rsid w:val="00A50991"/>
    <w:rsid w:val="00A52083"/>
    <w:rsid w:val="00A533C7"/>
    <w:rsid w:val="00A83A0F"/>
    <w:rsid w:val="00AC0956"/>
    <w:rsid w:val="00AE78C3"/>
    <w:rsid w:val="00B26AC2"/>
    <w:rsid w:val="00B34368"/>
    <w:rsid w:val="00B373DC"/>
    <w:rsid w:val="00B67E7B"/>
    <w:rsid w:val="00B97446"/>
    <w:rsid w:val="00BB0627"/>
    <w:rsid w:val="00BC5252"/>
    <w:rsid w:val="00C1365E"/>
    <w:rsid w:val="00C21463"/>
    <w:rsid w:val="00C32BA5"/>
    <w:rsid w:val="00C458DB"/>
    <w:rsid w:val="00C866EA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1C1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398E-C54E-44D8-A341-063C43FD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2015-09-30T10:55:00Z</dcterms:created>
  <dcterms:modified xsi:type="dcterms:W3CDTF">2015-09-30T10:55:00Z</dcterms:modified>
</cp:coreProperties>
</file>